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Toc317255386"/>
      <w:r>
        <w:rPr>
          <w:rFonts w:hint="eastAsia" w:ascii="黑体" w:hAnsi="黑体" w:eastAsia="黑体"/>
          <w:iCs/>
          <w:sz w:val="32"/>
          <w:szCs w:val="32"/>
        </w:rPr>
        <w:t>附件</w:t>
      </w:r>
      <w:r>
        <w:rPr>
          <w:rFonts w:ascii="黑体" w:hAnsi="黑体" w:eastAsia="黑体"/>
          <w:iCs/>
          <w:sz w:val="32"/>
          <w:szCs w:val="32"/>
        </w:rPr>
        <w:t>1</w:t>
      </w:r>
      <w:bookmarkEnd w:id="0"/>
      <w:r>
        <w:rPr>
          <w:rFonts w:hint="eastAsia" w:ascii="黑体" w:hAnsi="黑体" w:eastAsia="黑体"/>
          <w:iCs/>
          <w:sz w:val="32"/>
          <w:szCs w:val="32"/>
        </w:rPr>
        <w:t>：</w:t>
      </w:r>
    </w:p>
    <w:p>
      <w:pPr>
        <w:pStyle w:val="2"/>
        <w:keepNext w:val="0"/>
        <w:widowControl w:val="0"/>
        <w:spacing w:before="0" w:after="0" w:line="360" w:lineRule="auto"/>
        <w:ind w:left="1905"/>
        <w:rPr>
          <w:rFonts w:ascii="华文中宋" w:hAnsi="华文中宋" w:eastAsia="华文中宋"/>
          <w:b w:val="0"/>
          <w:i w:val="0"/>
          <w:iCs w:val="0"/>
          <w:kern w:val="2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 w:val="0"/>
          <w:i w:val="0"/>
          <w:sz w:val="44"/>
          <w:szCs w:val="44"/>
          <w:lang w:eastAsia="zh-CN"/>
        </w:rPr>
        <w:t>托幼机构卫生评价申请书</w:t>
      </w:r>
    </w:p>
    <w:p>
      <w:pPr>
        <w:spacing w:line="480" w:lineRule="auto"/>
        <w:rPr>
          <w:rFonts w:ascii="宋体"/>
          <w:b/>
        </w:rPr>
      </w:pPr>
    </w:p>
    <w:p>
      <w:pPr>
        <w:spacing w:line="480" w:lineRule="auto"/>
        <w:rPr>
          <w:rFonts w:ascii="宋体"/>
          <w:b/>
        </w:rPr>
      </w:pPr>
      <w:r>
        <w:rPr>
          <w:rFonts w:hint="eastAsia" w:ascii="宋体" w:hAnsi="宋体"/>
          <w:b/>
        </w:rPr>
        <w:t>＿＿＿＿＿＿＿＿＿：</w:t>
      </w:r>
    </w:p>
    <w:p>
      <w:pPr>
        <w:spacing w:line="48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本园（所）拟于</w:t>
      </w:r>
      <w:r>
        <w:rPr>
          <w:rFonts w:ascii="仿宋_GB2312" w:hAnsi="宋体" w:eastAsia="仿宋_GB2312"/>
          <w:bCs/>
          <w:sz w:val="32"/>
          <w:szCs w:val="32"/>
        </w:rPr>
        <w:t xml:space="preserve">     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ascii="仿宋_GB2312" w:hAnsi="宋体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</w:rPr>
        <w:t>月开始招生，依据《</w:t>
      </w:r>
      <w:r>
        <w:rPr>
          <w:rFonts w:hint="eastAsia" w:eastAsia="仿宋_GB2312"/>
          <w:sz w:val="32"/>
          <w:szCs w:val="32"/>
        </w:rPr>
        <w:t>托儿所幼儿园卫生保健工作规范</w:t>
      </w:r>
      <w:r>
        <w:rPr>
          <w:rFonts w:hint="eastAsia" w:ascii="仿宋_GB2312" w:hAnsi="宋体" w:eastAsia="仿宋_GB2312"/>
          <w:bCs/>
          <w:sz w:val="32"/>
          <w:szCs w:val="32"/>
        </w:rPr>
        <w:t>》的要求，特向您单位申请对我园（所）进行卫生评价。</w:t>
      </w:r>
    </w:p>
    <w:p>
      <w:pPr>
        <w:spacing w:line="480" w:lineRule="auto"/>
        <w:ind w:left="64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申请单位地址：</w:t>
      </w:r>
    </w:p>
    <w:p>
      <w:pPr>
        <w:spacing w:line="480" w:lineRule="auto"/>
        <w:ind w:left="64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申请单位电话：</w:t>
      </w:r>
    </w:p>
    <w:p>
      <w:pPr>
        <w:spacing w:line="480" w:lineRule="auto"/>
        <w:ind w:firstLine="42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480" w:lineRule="auto"/>
        <w:ind w:firstLine="420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480" w:lineRule="auto"/>
        <w:ind w:left="4410" w:leftChars="2100" w:firstLine="42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申请单位（签章）：</w:t>
      </w:r>
    </w:p>
    <w:p>
      <w:pPr>
        <w:spacing w:line="480" w:lineRule="auto"/>
        <w:ind w:left="4410" w:leftChars="2100" w:firstLine="42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申请人：</w:t>
      </w:r>
    </w:p>
    <w:p>
      <w:pPr>
        <w:spacing w:line="480" w:lineRule="auto"/>
        <w:ind w:left="4410" w:leftChars="2100" w:firstLine="420"/>
        <w:rPr>
          <w:rFonts w:ascii="仿宋_GB2312" w:hAnsi="宋体" w:eastAsia="仿宋_GB2312"/>
          <w:bCs/>
          <w:sz w:val="32"/>
          <w:szCs w:val="32"/>
        </w:rPr>
        <w:sectPr>
          <w:footerReference r:id="rId3" w:type="default"/>
          <w:pgSz w:w="11906" w:h="16838"/>
          <w:pgMar w:top="1701" w:right="1701" w:bottom="1701" w:left="1701" w:header="851" w:footer="1304" w:gutter="0"/>
          <w:pgNumType w:fmt="numberInDash"/>
          <w:cols w:space="0" w:num="1"/>
        </w:sectPr>
      </w:pPr>
      <w:r>
        <w:rPr>
          <w:rFonts w:hint="eastAsia" w:ascii="仿宋_GB2312" w:hAnsi="宋体" w:eastAsia="仿宋_GB2312"/>
          <w:bCs/>
          <w:sz w:val="32"/>
          <w:szCs w:val="32"/>
        </w:rPr>
        <w:t>申请日期：</w:t>
      </w:r>
      <w:r>
        <w:rPr>
          <w:rFonts w:ascii="仿宋_GB2312" w:hAnsi="宋体" w:eastAsia="仿宋_GB2312"/>
          <w:bCs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ascii="仿宋_GB2312" w:hAnsi="宋体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ascii="仿宋_GB2312" w:hAnsi="宋体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Cs/>
          <w:sz w:val="32"/>
          <w:szCs w:val="32"/>
        </w:rPr>
        <w:t>日</w:t>
      </w:r>
    </w:p>
    <w:p>
      <w:pPr>
        <w:spacing w:line="360" w:lineRule="auto"/>
        <w:ind w:right="83"/>
        <w:rPr>
          <w:rFonts w:ascii="仿宋_GB2312" w:hAnsi="宋体" w:eastAsia="仿宋_GB2312"/>
          <w:bCs/>
          <w:sz w:val="32"/>
          <w:szCs w:val="32"/>
        </w:rPr>
      </w:pPr>
      <w:bookmarkStart w:id="1" w:name="_GoBack"/>
      <w:bookmarkEnd w:id="1"/>
    </w:p>
    <w:sectPr>
      <w:footerReference r:id="rId4" w:type="default"/>
      <w:pgSz w:w="11906" w:h="16838"/>
      <w:pgMar w:top="1701" w:right="1701" w:bottom="1701" w:left="1701" w:header="851" w:footer="130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Fonts w:ascii="宋体" w:cs="宋体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cs="宋体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6"/>
                              <w:szCs w:val="26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6"/>
                              <w:szCs w:val="26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6"/>
                              <w:szCs w:val="26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 w:cs="宋体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Lavb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+kye0ZQmwx6zFgXhpv/Yhjnu4jXmbVowKbv6iH&#10;YBwbvT83V46JiPxo0SwWNYYExiYH8auX5wFi+ii9JdlgFHB6pal89zmmY+qUkqs5f6+NKRM0jgyM&#10;Xl81V+XBOYLgxmGNLOJINltpXI8nZWvf7VHYgBvAqMMVpcR8ctjgvCyTAZOxnoxtAL3pkeO81Ivh&#10;wzYhm0IyVzjCngrj6IrM05rl3fjbL1kvP8P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F&#10;ctq9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Fonts w:ascii="宋体" w:cs="宋体"/>
                        <w:sz w:val="26"/>
                        <w:szCs w:val="26"/>
                      </w:rPr>
                    </w:pPr>
                    <w:r>
                      <w:rPr>
                        <w:rFonts w:ascii="宋体" w:hAnsi="宋体" w:cs="宋体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6"/>
                        <w:szCs w:val="26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6"/>
                        <w:szCs w:val="26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6"/>
                        <w:szCs w:val="26"/>
                      </w:rPr>
                      <w:t xml:space="preserve"> 3 -</w:t>
                    </w:r>
                    <w:r>
                      <w:rPr>
                        <w:rFonts w:ascii="宋体" w:hAnsi="宋体" w:cs="宋体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Fonts w:ascii="宋体" w:cs="宋体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cs="宋体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6"/>
                              <w:szCs w:val="26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6"/>
                              <w:szCs w:val="26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6"/>
                              <w:szCs w:val="26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 w:cs="宋体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Fonts w:ascii="宋体" w:cs="宋体"/>
                        <w:sz w:val="26"/>
                        <w:szCs w:val="26"/>
                      </w:rPr>
                    </w:pPr>
                    <w:r>
                      <w:rPr>
                        <w:rFonts w:ascii="宋体" w:hAnsi="宋体" w:cs="宋体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6"/>
                        <w:szCs w:val="26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6"/>
                        <w:szCs w:val="26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6"/>
                        <w:szCs w:val="26"/>
                      </w:rPr>
                      <w:t xml:space="preserve"> 3 -</w:t>
                    </w:r>
                    <w:r>
                      <w:rPr>
                        <w:rFonts w:ascii="宋体" w:hAnsi="宋体" w:cs="宋体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9C"/>
    <w:rsid w:val="000019AB"/>
    <w:rsid w:val="00002709"/>
    <w:rsid w:val="00004D3E"/>
    <w:rsid w:val="00022613"/>
    <w:rsid w:val="000233BB"/>
    <w:rsid w:val="000238BC"/>
    <w:rsid w:val="00036A1A"/>
    <w:rsid w:val="00037343"/>
    <w:rsid w:val="000416BF"/>
    <w:rsid w:val="00042100"/>
    <w:rsid w:val="000428FB"/>
    <w:rsid w:val="000455D0"/>
    <w:rsid w:val="000507B6"/>
    <w:rsid w:val="000601CB"/>
    <w:rsid w:val="00063A0C"/>
    <w:rsid w:val="00063AF5"/>
    <w:rsid w:val="00064301"/>
    <w:rsid w:val="0007515F"/>
    <w:rsid w:val="00075A70"/>
    <w:rsid w:val="00085EBB"/>
    <w:rsid w:val="00092200"/>
    <w:rsid w:val="000A6668"/>
    <w:rsid w:val="000B5C26"/>
    <w:rsid w:val="000B5C28"/>
    <w:rsid w:val="000C2EF5"/>
    <w:rsid w:val="000C378F"/>
    <w:rsid w:val="000C600A"/>
    <w:rsid w:val="000D2F79"/>
    <w:rsid w:val="000D36ED"/>
    <w:rsid w:val="000F0A28"/>
    <w:rsid w:val="000F17A9"/>
    <w:rsid w:val="0010360A"/>
    <w:rsid w:val="00110BD7"/>
    <w:rsid w:val="001110BE"/>
    <w:rsid w:val="00114EC7"/>
    <w:rsid w:val="0012622D"/>
    <w:rsid w:val="00131FF1"/>
    <w:rsid w:val="00135C77"/>
    <w:rsid w:val="001423CE"/>
    <w:rsid w:val="00146D10"/>
    <w:rsid w:val="00160674"/>
    <w:rsid w:val="001615B7"/>
    <w:rsid w:val="00163A6F"/>
    <w:rsid w:val="00170D0F"/>
    <w:rsid w:val="00174CF8"/>
    <w:rsid w:val="00184704"/>
    <w:rsid w:val="00194124"/>
    <w:rsid w:val="001A0492"/>
    <w:rsid w:val="001B1B60"/>
    <w:rsid w:val="001B2D25"/>
    <w:rsid w:val="001C0B23"/>
    <w:rsid w:val="001C1D10"/>
    <w:rsid w:val="001C6DBB"/>
    <w:rsid w:val="001F2C35"/>
    <w:rsid w:val="00207208"/>
    <w:rsid w:val="00226F6F"/>
    <w:rsid w:val="002345AB"/>
    <w:rsid w:val="00242B1B"/>
    <w:rsid w:val="002505CE"/>
    <w:rsid w:val="00252F22"/>
    <w:rsid w:val="002546E5"/>
    <w:rsid w:val="00254756"/>
    <w:rsid w:val="00257F4B"/>
    <w:rsid w:val="002719B1"/>
    <w:rsid w:val="00272EC2"/>
    <w:rsid w:val="0029031E"/>
    <w:rsid w:val="00297246"/>
    <w:rsid w:val="002A2654"/>
    <w:rsid w:val="002A7554"/>
    <w:rsid w:val="002C1D58"/>
    <w:rsid w:val="002D4DE2"/>
    <w:rsid w:val="002E64CD"/>
    <w:rsid w:val="002F6AED"/>
    <w:rsid w:val="00300B01"/>
    <w:rsid w:val="00302D02"/>
    <w:rsid w:val="003405AB"/>
    <w:rsid w:val="00345DA0"/>
    <w:rsid w:val="00346FDB"/>
    <w:rsid w:val="00354314"/>
    <w:rsid w:val="00364E87"/>
    <w:rsid w:val="00374CA1"/>
    <w:rsid w:val="0038391F"/>
    <w:rsid w:val="003851E2"/>
    <w:rsid w:val="003A2C3A"/>
    <w:rsid w:val="003B2A73"/>
    <w:rsid w:val="003C5216"/>
    <w:rsid w:val="003D1564"/>
    <w:rsid w:val="003D443D"/>
    <w:rsid w:val="003E271E"/>
    <w:rsid w:val="003E4323"/>
    <w:rsid w:val="003E49A6"/>
    <w:rsid w:val="003E4BBA"/>
    <w:rsid w:val="003F276F"/>
    <w:rsid w:val="00402D27"/>
    <w:rsid w:val="00403C0A"/>
    <w:rsid w:val="00404D57"/>
    <w:rsid w:val="0041149C"/>
    <w:rsid w:val="00415901"/>
    <w:rsid w:val="00427879"/>
    <w:rsid w:val="004278FE"/>
    <w:rsid w:val="00427B35"/>
    <w:rsid w:val="00437671"/>
    <w:rsid w:val="00440C57"/>
    <w:rsid w:val="00451B9C"/>
    <w:rsid w:val="004522BB"/>
    <w:rsid w:val="00452B09"/>
    <w:rsid w:val="0046287C"/>
    <w:rsid w:val="00465753"/>
    <w:rsid w:val="00476624"/>
    <w:rsid w:val="0048421D"/>
    <w:rsid w:val="00497D4F"/>
    <w:rsid w:val="00497E41"/>
    <w:rsid w:val="004A32A0"/>
    <w:rsid w:val="004A40D9"/>
    <w:rsid w:val="004C2641"/>
    <w:rsid w:val="004C3835"/>
    <w:rsid w:val="004C43E0"/>
    <w:rsid w:val="004D6C5E"/>
    <w:rsid w:val="004F3682"/>
    <w:rsid w:val="004F432E"/>
    <w:rsid w:val="00507D92"/>
    <w:rsid w:val="005114CB"/>
    <w:rsid w:val="00515283"/>
    <w:rsid w:val="00516D60"/>
    <w:rsid w:val="00531440"/>
    <w:rsid w:val="005363DA"/>
    <w:rsid w:val="00537F44"/>
    <w:rsid w:val="00542C5D"/>
    <w:rsid w:val="00546FB7"/>
    <w:rsid w:val="0055230F"/>
    <w:rsid w:val="00552E4B"/>
    <w:rsid w:val="00554E66"/>
    <w:rsid w:val="0058362D"/>
    <w:rsid w:val="005850D8"/>
    <w:rsid w:val="0058711C"/>
    <w:rsid w:val="00590B05"/>
    <w:rsid w:val="0059566F"/>
    <w:rsid w:val="005A53B0"/>
    <w:rsid w:val="005A7737"/>
    <w:rsid w:val="005B2FF1"/>
    <w:rsid w:val="005B606B"/>
    <w:rsid w:val="005C67AE"/>
    <w:rsid w:val="005D0BD2"/>
    <w:rsid w:val="005D1BD5"/>
    <w:rsid w:val="005E0E76"/>
    <w:rsid w:val="005E2DB7"/>
    <w:rsid w:val="00611B28"/>
    <w:rsid w:val="006165A2"/>
    <w:rsid w:val="0062309F"/>
    <w:rsid w:val="006260BB"/>
    <w:rsid w:val="0063030D"/>
    <w:rsid w:val="006329F4"/>
    <w:rsid w:val="00635840"/>
    <w:rsid w:val="00641122"/>
    <w:rsid w:val="006451E6"/>
    <w:rsid w:val="00654A76"/>
    <w:rsid w:val="006573DC"/>
    <w:rsid w:val="00661FF9"/>
    <w:rsid w:val="00667209"/>
    <w:rsid w:val="00671BF3"/>
    <w:rsid w:val="00675B3C"/>
    <w:rsid w:val="00675D42"/>
    <w:rsid w:val="00681317"/>
    <w:rsid w:val="006A305A"/>
    <w:rsid w:val="006B0350"/>
    <w:rsid w:val="006C7022"/>
    <w:rsid w:val="006E2B7D"/>
    <w:rsid w:val="006E50FD"/>
    <w:rsid w:val="006F1CCC"/>
    <w:rsid w:val="007014C2"/>
    <w:rsid w:val="00705459"/>
    <w:rsid w:val="00716E92"/>
    <w:rsid w:val="00720F89"/>
    <w:rsid w:val="0072421C"/>
    <w:rsid w:val="007320D3"/>
    <w:rsid w:val="007326E4"/>
    <w:rsid w:val="00743CB0"/>
    <w:rsid w:val="00744028"/>
    <w:rsid w:val="00750E64"/>
    <w:rsid w:val="00755D60"/>
    <w:rsid w:val="00760481"/>
    <w:rsid w:val="00765F3D"/>
    <w:rsid w:val="00776DE5"/>
    <w:rsid w:val="007831D9"/>
    <w:rsid w:val="00797C2A"/>
    <w:rsid w:val="007A47CB"/>
    <w:rsid w:val="007C6323"/>
    <w:rsid w:val="007D45A6"/>
    <w:rsid w:val="007F7B1C"/>
    <w:rsid w:val="0080359D"/>
    <w:rsid w:val="00804612"/>
    <w:rsid w:val="00812AC3"/>
    <w:rsid w:val="00813040"/>
    <w:rsid w:val="00813F0B"/>
    <w:rsid w:val="00815526"/>
    <w:rsid w:val="00821B3F"/>
    <w:rsid w:val="008513D3"/>
    <w:rsid w:val="00861F2E"/>
    <w:rsid w:val="0088171B"/>
    <w:rsid w:val="00895575"/>
    <w:rsid w:val="008A2889"/>
    <w:rsid w:val="008C2A22"/>
    <w:rsid w:val="008C3D75"/>
    <w:rsid w:val="008C5C13"/>
    <w:rsid w:val="008C5CAD"/>
    <w:rsid w:val="008E02CB"/>
    <w:rsid w:val="008E4BD1"/>
    <w:rsid w:val="00901B6C"/>
    <w:rsid w:val="00903575"/>
    <w:rsid w:val="00912603"/>
    <w:rsid w:val="00914702"/>
    <w:rsid w:val="0091781A"/>
    <w:rsid w:val="009203B4"/>
    <w:rsid w:val="00923474"/>
    <w:rsid w:val="00925CB8"/>
    <w:rsid w:val="009358F5"/>
    <w:rsid w:val="00936FEA"/>
    <w:rsid w:val="00944B86"/>
    <w:rsid w:val="00953A55"/>
    <w:rsid w:val="00960976"/>
    <w:rsid w:val="00976327"/>
    <w:rsid w:val="00977474"/>
    <w:rsid w:val="00982578"/>
    <w:rsid w:val="00987213"/>
    <w:rsid w:val="00987936"/>
    <w:rsid w:val="009906C5"/>
    <w:rsid w:val="0099400E"/>
    <w:rsid w:val="009A2F75"/>
    <w:rsid w:val="009A6E86"/>
    <w:rsid w:val="009B1349"/>
    <w:rsid w:val="009B39D4"/>
    <w:rsid w:val="009C0428"/>
    <w:rsid w:val="009D5451"/>
    <w:rsid w:val="009E5B48"/>
    <w:rsid w:val="009F3E57"/>
    <w:rsid w:val="00A00450"/>
    <w:rsid w:val="00A0446C"/>
    <w:rsid w:val="00A1222F"/>
    <w:rsid w:val="00A16B53"/>
    <w:rsid w:val="00A17BEB"/>
    <w:rsid w:val="00A24BA6"/>
    <w:rsid w:val="00A26C14"/>
    <w:rsid w:val="00A30E10"/>
    <w:rsid w:val="00A30F46"/>
    <w:rsid w:val="00A32CB5"/>
    <w:rsid w:val="00A34AC5"/>
    <w:rsid w:val="00A36153"/>
    <w:rsid w:val="00A41E1F"/>
    <w:rsid w:val="00A438AF"/>
    <w:rsid w:val="00A50BDC"/>
    <w:rsid w:val="00A54D44"/>
    <w:rsid w:val="00A630A2"/>
    <w:rsid w:val="00A67110"/>
    <w:rsid w:val="00A81753"/>
    <w:rsid w:val="00A93B68"/>
    <w:rsid w:val="00A967D6"/>
    <w:rsid w:val="00AA1E0F"/>
    <w:rsid w:val="00AA32E6"/>
    <w:rsid w:val="00AA64A1"/>
    <w:rsid w:val="00AA70C9"/>
    <w:rsid w:val="00AB510F"/>
    <w:rsid w:val="00AB74D4"/>
    <w:rsid w:val="00AC26DE"/>
    <w:rsid w:val="00AC2706"/>
    <w:rsid w:val="00AC28A9"/>
    <w:rsid w:val="00AC5963"/>
    <w:rsid w:val="00AC6472"/>
    <w:rsid w:val="00AE0AEC"/>
    <w:rsid w:val="00AE7D25"/>
    <w:rsid w:val="00AF1332"/>
    <w:rsid w:val="00B027A7"/>
    <w:rsid w:val="00B03C42"/>
    <w:rsid w:val="00B2438D"/>
    <w:rsid w:val="00B2649F"/>
    <w:rsid w:val="00B343C8"/>
    <w:rsid w:val="00B40A7E"/>
    <w:rsid w:val="00B52661"/>
    <w:rsid w:val="00B53D4D"/>
    <w:rsid w:val="00B5612F"/>
    <w:rsid w:val="00B568A2"/>
    <w:rsid w:val="00B63831"/>
    <w:rsid w:val="00B72A81"/>
    <w:rsid w:val="00B77DEA"/>
    <w:rsid w:val="00B82DD0"/>
    <w:rsid w:val="00B83762"/>
    <w:rsid w:val="00B94487"/>
    <w:rsid w:val="00BA2D03"/>
    <w:rsid w:val="00BB1036"/>
    <w:rsid w:val="00BB5D83"/>
    <w:rsid w:val="00BC12BE"/>
    <w:rsid w:val="00BC675C"/>
    <w:rsid w:val="00BE2A8C"/>
    <w:rsid w:val="00BE3B83"/>
    <w:rsid w:val="00BE74FC"/>
    <w:rsid w:val="00BF0250"/>
    <w:rsid w:val="00C237CC"/>
    <w:rsid w:val="00C41C29"/>
    <w:rsid w:val="00C46E36"/>
    <w:rsid w:val="00C50A43"/>
    <w:rsid w:val="00C52DE1"/>
    <w:rsid w:val="00C575BE"/>
    <w:rsid w:val="00C80246"/>
    <w:rsid w:val="00C84C83"/>
    <w:rsid w:val="00C87EF6"/>
    <w:rsid w:val="00C97CC9"/>
    <w:rsid w:val="00CA7C1E"/>
    <w:rsid w:val="00CB1697"/>
    <w:rsid w:val="00CB6B5A"/>
    <w:rsid w:val="00CC1949"/>
    <w:rsid w:val="00CC5163"/>
    <w:rsid w:val="00CC5DC5"/>
    <w:rsid w:val="00CD5495"/>
    <w:rsid w:val="00CD71D0"/>
    <w:rsid w:val="00CF23E7"/>
    <w:rsid w:val="00D20107"/>
    <w:rsid w:val="00D25F09"/>
    <w:rsid w:val="00D33190"/>
    <w:rsid w:val="00D529DD"/>
    <w:rsid w:val="00D54847"/>
    <w:rsid w:val="00D57CC5"/>
    <w:rsid w:val="00D92A27"/>
    <w:rsid w:val="00D93763"/>
    <w:rsid w:val="00DB049A"/>
    <w:rsid w:val="00DC53CC"/>
    <w:rsid w:val="00DC6A52"/>
    <w:rsid w:val="00DC6D9D"/>
    <w:rsid w:val="00DD2177"/>
    <w:rsid w:val="00DD3B21"/>
    <w:rsid w:val="00DF07C4"/>
    <w:rsid w:val="00DF2352"/>
    <w:rsid w:val="00E0043E"/>
    <w:rsid w:val="00E071C1"/>
    <w:rsid w:val="00E07C2E"/>
    <w:rsid w:val="00E07C4F"/>
    <w:rsid w:val="00E327F1"/>
    <w:rsid w:val="00E42F72"/>
    <w:rsid w:val="00E52DA0"/>
    <w:rsid w:val="00E6369F"/>
    <w:rsid w:val="00E73484"/>
    <w:rsid w:val="00E76163"/>
    <w:rsid w:val="00E76BC5"/>
    <w:rsid w:val="00E857FF"/>
    <w:rsid w:val="00EA778B"/>
    <w:rsid w:val="00EC3BBB"/>
    <w:rsid w:val="00ED1364"/>
    <w:rsid w:val="00ED3C5A"/>
    <w:rsid w:val="00ED3F72"/>
    <w:rsid w:val="00EF24DE"/>
    <w:rsid w:val="00EF35BA"/>
    <w:rsid w:val="00EF518F"/>
    <w:rsid w:val="00F00005"/>
    <w:rsid w:val="00F06FAC"/>
    <w:rsid w:val="00F137BA"/>
    <w:rsid w:val="00F2090F"/>
    <w:rsid w:val="00F33FC5"/>
    <w:rsid w:val="00F5432F"/>
    <w:rsid w:val="00F63C06"/>
    <w:rsid w:val="00F6749E"/>
    <w:rsid w:val="00F71347"/>
    <w:rsid w:val="00F71536"/>
    <w:rsid w:val="00F74655"/>
    <w:rsid w:val="00F904FD"/>
    <w:rsid w:val="00F94F85"/>
    <w:rsid w:val="00F954EF"/>
    <w:rsid w:val="00F978FD"/>
    <w:rsid w:val="00FA47F0"/>
    <w:rsid w:val="00FB70DF"/>
    <w:rsid w:val="00FD343C"/>
    <w:rsid w:val="00FD4E25"/>
    <w:rsid w:val="00FD6BBC"/>
    <w:rsid w:val="00FE16E0"/>
    <w:rsid w:val="0782306A"/>
    <w:rsid w:val="0A2A5A80"/>
    <w:rsid w:val="0AA44E03"/>
    <w:rsid w:val="0AE25F70"/>
    <w:rsid w:val="0C0B29C0"/>
    <w:rsid w:val="0DC03A23"/>
    <w:rsid w:val="0E0B6FFF"/>
    <w:rsid w:val="0FF23FDA"/>
    <w:rsid w:val="12ED7719"/>
    <w:rsid w:val="134309A3"/>
    <w:rsid w:val="199941C1"/>
    <w:rsid w:val="1FBA04A0"/>
    <w:rsid w:val="23471707"/>
    <w:rsid w:val="23C24161"/>
    <w:rsid w:val="27460013"/>
    <w:rsid w:val="28FE19EA"/>
    <w:rsid w:val="2A9A71BF"/>
    <w:rsid w:val="2AB849A7"/>
    <w:rsid w:val="2B9A6930"/>
    <w:rsid w:val="2DDA4C4E"/>
    <w:rsid w:val="2F4D5ABB"/>
    <w:rsid w:val="2FB42356"/>
    <w:rsid w:val="2FDB58BF"/>
    <w:rsid w:val="31191348"/>
    <w:rsid w:val="32661980"/>
    <w:rsid w:val="32E40959"/>
    <w:rsid w:val="32EA17A9"/>
    <w:rsid w:val="33E72A89"/>
    <w:rsid w:val="33F703F9"/>
    <w:rsid w:val="345354CC"/>
    <w:rsid w:val="363F1490"/>
    <w:rsid w:val="3B491775"/>
    <w:rsid w:val="3B80092A"/>
    <w:rsid w:val="408E65FF"/>
    <w:rsid w:val="40FD75F9"/>
    <w:rsid w:val="419D2149"/>
    <w:rsid w:val="4205410D"/>
    <w:rsid w:val="43085386"/>
    <w:rsid w:val="439306A8"/>
    <w:rsid w:val="43F80B16"/>
    <w:rsid w:val="46724C84"/>
    <w:rsid w:val="4A5D18A5"/>
    <w:rsid w:val="4AA22CB2"/>
    <w:rsid w:val="4AAB2E1F"/>
    <w:rsid w:val="4ECC3D44"/>
    <w:rsid w:val="4EDC1618"/>
    <w:rsid w:val="4FAB60D1"/>
    <w:rsid w:val="4FFC6D5D"/>
    <w:rsid w:val="50337215"/>
    <w:rsid w:val="53C26260"/>
    <w:rsid w:val="53FC6A1E"/>
    <w:rsid w:val="55AE141E"/>
    <w:rsid w:val="582F3A94"/>
    <w:rsid w:val="589441E4"/>
    <w:rsid w:val="5974333B"/>
    <w:rsid w:val="5A9431DA"/>
    <w:rsid w:val="5BEA1320"/>
    <w:rsid w:val="5E360DAA"/>
    <w:rsid w:val="5EBD5361"/>
    <w:rsid w:val="608A4AAF"/>
    <w:rsid w:val="637B350F"/>
    <w:rsid w:val="64094188"/>
    <w:rsid w:val="65336440"/>
    <w:rsid w:val="65E903D6"/>
    <w:rsid w:val="65E93B46"/>
    <w:rsid w:val="663E44A5"/>
    <w:rsid w:val="6658640A"/>
    <w:rsid w:val="69AB5F0C"/>
    <w:rsid w:val="756E6799"/>
    <w:rsid w:val="78707B29"/>
    <w:rsid w:val="79F86303"/>
    <w:rsid w:val="7A0F3D52"/>
    <w:rsid w:val="7A4D750B"/>
    <w:rsid w:val="7AFD540A"/>
    <w:rsid w:val="7CA560B5"/>
    <w:rsid w:val="7D7C78C3"/>
    <w:rsid w:val="7DF77BA8"/>
    <w:rsid w:val="7E843327"/>
    <w:rsid w:val="7F22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keepNext/>
      <w:widowControl/>
      <w:spacing w:before="240" w:after="60"/>
      <w:jc w:val="left"/>
      <w:outlineLvl w:val="1"/>
    </w:pPr>
    <w:rPr>
      <w:rFonts w:ascii="Cambria" w:hAnsi="Cambria" w:cs="宋体"/>
      <w:b/>
      <w:bCs/>
      <w:i/>
      <w:iCs/>
      <w:kern w:val="0"/>
      <w:sz w:val="28"/>
      <w:szCs w:val="28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rFonts w:ascii="Calibri" w:hAnsi="Calibri"/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99"/>
    <w:rPr>
      <w:rFonts w:ascii="Times New Roman" w:hAnsi="Times New Roman" w:eastAsia="宋体" w:cs="Times New Roman"/>
      <w:sz w:val="20"/>
      <w:szCs w:val="20"/>
    </w:rPr>
  </w:style>
  <w:style w:type="character" w:styleId="10">
    <w:name w:val="Hyperlink"/>
    <w:basedOn w:val="8"/>
    <w:uiPriority w:val="99"/>
    <w:rPr>
      <w:rFonts w:cs="Times New Roman"/>
      <w:color w:val="0000FF"/>
      <w:u w:val="single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basedOn w:val="8"/>
    <w:link w:val="2"/>
    <w:qFormat/>
    <w:locked/>
    <w:uiPriority w:val="99"/>
    <w:rPr>
      <w:rFonts w:ascii="Cambria" w:hAnsi="Cambria" w:cs="宋体"/>
      <w:b/>
      <w:bCs/>
      <w:i/>
      <w:iCs/>
      <w:sz w:val="28"/>
      <w:szCs w:val="28"/>
      <w:lang w:eastAsia="en-US"/>
    </w:rPr>
  </w:style>
  <w:style w:type="character" w:customStyle="1" w:styleId="14">
    <w:name w:val="日期 Char"/>
    <w:basedOn w:val="8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5">
    <w:name w:val="批注框文本 Char"/>
    <w:basedOn w:val="8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Footer Char"/>
    <w:basedOn w:val="8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Header Char"/>
    <w:basedOn w:val="8"/>
    <w:link w:val="6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8">
    <w:name w:val="_Style 1"/>
    <w:basedOn w:val="1"/>
    <w:uiPriority w:val="99"/>
    <w:rPr>
      <w:rFonts w:eastAsia="仿宋_GB2312"/>
      <w:sz w:val="32"/>
      <w:szCs w:val="20"/>
    </w:rPr>
  </w:style>
  <w:style w:type="character" w:customStyle="1" w:styleId="19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styleId="22">
    <w:name w:val="Placeholder Text"/>
    <w:basedOn w:val="8"/>
    <w:semiHidden/>
    <w:qFormat/>
    <w:uiPriority w:val="99"/>
    <w:rPr>
      <w:rFonts w:cs="Times New Roman"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637</Words>
  <Characters>3632</Characters>
  <Lines>30</Lines>
  <Paragraphs>8</Paragraphs>
  <TotalTime>0</TotalTime>
  <ScaleCrop>false</ScaleCrop>
  <LinksUpToDate>false</LinksUpToDate>
  <CharactersWithSpaces>4261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2018-01-26T06:13:00Z</dcterms:created>
  <dc:creator>微软用户</dc:creator>
  <cp:lastModifiedBy>Rubick</cp:lastModifiedBy>
  <cp:lastPrinted>2018-04-13T00:01:00Z</cp:lastPrinted>
  <dcterms:modified xsi:type="dcterms:W3CDTF">2018-10-10T06:40:10Z</dcterms:modified>
  <dc:title>枣庄市人民政府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